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A99E3" w14:textId="25115EAE" w:rsidR="00466E41" w:rsidRPr="00466E41" w:rsidRDefault="00466E41" w:rsidP="00466E41">
      <w:pPr>
        <w:rPr>
          <w:b/>
          <w:bCs/>
          <w:sz w:val="28"/>
          <w:szCs w:val="28"/>
        </w:rPr>
      </w:pPr>
      <w:r w:rsidRPr="00466E41">
        <w:rPr>
          <w:b/>
          <w:bCs/>
          <w:sz w:val="28"/>
          <w:szCs w:val="28"/>
        </w:rPr>
        <w:t>Pilotfunctie: Coördinator Huiskamer &amp; Verbinding</w:t>
      </w:r>
    </w:p>
    <w:p w14:paraId="0FDE4C1C" w14:textId="0D004F6A" w:rsidR="00EF3260" w:rsidRDefault="00466E41" w:rsidP="00466E41">
      <w:r>
        <w:t>6-</w:t>
      </w:r>
      <w:r w:rsidR="001C3079">
        <w:t>8</w:t>
      </w:r>
      <w:r>
        <w:t xml:space="preserve"> uur per week | september 2026 t/m februari 2027 | ZZP</w:t>
      </w:r>
    </w:p>
    <w:p w14:paraId="4BEE67FA" w14:textId="77777777" w:rsidR="00466E41" w:rsidRDefault="00466E41" w:rsidP="00466E41">
      <w:pPr>
        <w:rPr>
          <w:b/>
          <w:bCs/>
          <w:sz w:val="24"/>
          <w:szCs w:val="24"/>
        </w:rPr>
      </w:pPr>
    </w:p>
    <w:p w14:paraId="3A80F2C3" w14:textId="30F92743" w:rsidR="000503A6" w:rsidRPr="000503A6" w:rsidRDefault="000503A6" w:rsidP="00466E41">
      <w:r w:rsidRPr="000503A6">
        <w:rPr>
          <w:b/>
          <w:bCs/>
        </w:rPr>
        <w:t xml:space="preserve">Start: </w:t>
      </w:r>
      <w:r w:rsidRPr="000503A6">
        <w:t>half september, of eerder al</w:t>
      </w:r>
      <w:r>
        <w:t>s mogelijk.</w:t>
      </w:r>
    </w:p>
    <w:p w14:paraId="7B6F3E34" w14:textId="29D0A12A" w:rsidR="000503A6" w:rsidRDefault="000503A6" w:rsidP="00466E41">
      <w:r w:rsidRPr="000503A6">
        <w:rPr>
          <w:b/>
          <w:bCs/>
        </w:rPr>
        <w:t xml:space="preserve">Kennismaking gesprek: </w:t>
      </w:r>
      <w:r w:rsidRPr="000503A6">
        <w:t xml:space="preserve">Tussen 24 augustus en 2 september. </w:t>
      </w:r>
    </w:p>
    <w:p w14:paraId="05717D03" w14:textId="737517D9" w:rsidR="000503A6" w:rsidRPr="000503A6" w:rsidRDefault="000503A6" w:rsidP="00466E41">
      <w:r>
        <w:t xml:space="preserve">Heb je interesse? Stuur dan je motivatie naar ons op via </w:t>
      </w:r>
      <w:hyperlink r:id="rId5" w:history="1">
        <w:r w:rsidRPr="006B05BD">
          <w:rPr>
            <w:rStyle w:val="Hyperlink"/>
          </w:rPr>
          <w:t>info@nudetoekomst.nl</w:t>
        </w:r>
      </w:hyperlink>
      <w:r>
        <w:t xml:space="preserve"> . We zijn beschikbaar om te bellen, via Amarins (06-30339355).</w:t>
      </w:r>
      <w:r w:rsidR="003E23B2" w:rsidRPr="003E23B2">
        <w:t xml:space="preserve"> </w:t>
      </w:r>
    </w:p>
    <w:p w14:paraId="68BB7F9B" w14:textId="77777777" w:rsidR="000503A6" w:rsidRPr="00466E41" w:rsidRDefault="000503A6" w:rsidP="00466E41">
      <w:pPr>
        <w:rPr>
          <w:b/>
          <w:bCs/>
          <w:sz w:val="24"/>
          <w:szCs w:val="24"/>
        </w:rPr>
      </w:pPr>
    </w:p>
    <w:p w14:paraId="1413C331" w14:textId="59C7B876" w:rsidR="00466E41" w:rsidRPr="00466E41" w:rsidRDefault="00466E41" w:rsidP="00466E41">
      <w:pPr>
        <w:rPr>
          <w:b/>
          <w:bCs/>
          <w:sz w:val="24"/>
          <w:szCs w:val="24"/>
        </w:rPr>
      </w:pPr>
      <w:r w:rsidRPr="00466E41">
        <w:rPr>
          <w:b/>
          <w:bCs/>
          <w:sz w:val="24"/>
          <w:szCs w:val="24"/>
        </w:rPr>
        <w:t>Waar zoeken we iemand voor?</w:t>
      </w:r>
    </w:p>
    <w:p w14:paraId="5533FAA1" w14:textId="6E20C5F5" w:rsidR="00466E41" w:rsidRPr="001C3079" w:rsidRDefault="003E23B2" w:rsidP="00466E41">
      <w:pPr>
        <w:rPr>
          <w:sz w:val="20"/>
          <w:szCs w:val="20"/>
        </w:rPr>
      </w:pPr>
      <w:r>
        <w:rPr>
          <w:noProof/>
        </w:rPr>
        <w:drawing>
          <wp:anchor distT="0" distB="0" distL="114300" distR="114300" simplePos="0" relativeHeight="251658240" behindDoc="1" locked="0" layoutInCell="1" allowOverlap="1" wp14:anchorId="231A2C79" wp14:editId="2CBFA5CD">
            <wp:simplePos x="0" y="0"/>
            <wp:positionH relativeFrom="margin">
              <wp:posOffset>3260725</wp:posOffset>
            </wp:positionH>
            <wp:positionV relativeFrom="paragraph">
              <wp:posOffset>7620</wp:posOffset>
            </wp:positionV>
            <wp:extent cx="2834640" cy="2125980"/>
            <wp:effectExtent l="0" t="0" r="3810" b="7620"/>
            <wp:wrapTight wrapText="bothSides">
              <wp:wrapPolygon edited="0">
                <wp:start x="0" y="0"/>
                <wp:lineTo x="0" y="21484"/>
                <wp:lineTo x="21484" y="21484"/>
                <wp:lineTo x="21484" y="0"/>
                <wp:lineTo x="0" y="0"/>
              </wp:wrapPolygon>
            </wp:wrapTight>
            <wp:docPr id="3263515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6E41" w:rsidRPr="001C3079">
        <w:rPr>
          <w:sz w:val="20"/>
          <w:szCs w:val="20"/>
        </w:rPr>
        <w:t xml:space="preserve">Met de pilot Meedoen Verbindt willen we van de Stadskantine bij Nu De Toekomst nog sterker een plek maken waar bewoners van het AZC en inwoners van Wageningen elkaar vanzelfsprekend ontmoeten doordat ze samen iets doen, maken, leren of ondernemen. Geen formeel activiteitenprogramma, maar een open huiskamer waar ruimte is voor ontmoeting, initiatief en meedoen. </w:t>
      </w:r>
    </w:p>
    <w:p w14:paraId="4622C56F" w14:textId="4AF29A07" w:rsidR="00466E41" w:rsidRPr="001C3079" w:rsidRDefault="00466E41" w:rsidP="00466E41">
      <w:pPr>
        <w:rPr>
          <w:sz w:val="20"/>
          <w:szCs w:val="20"/>
        </w:rPr>
      </w:pPr>
    </w:p>
    <w:p w14:paraId="3EFD1016" w14:textId="77777777" w:rsidR="00466E41" w:rsidRPr="001C3079" w:rsidRDefault="00466E41" w:rsidP="00466E41">
      <w:pPr>
        <w:rPr>
          <w:sz w:val="20"/>
          <w:szCs w:val="20"/>
        </w:rPr>
      </w:pPr>
      <w:r w:rsidRPr="001C3079">
        <w:rPr>
          <w:sz w:val="20"/>
          <w:szCs w:val="20"/>
        </w:rPr>
        <w:t>Daarvoor zoeken we een coördinator Huiskamer &amp; Verbinding die overzicht houdt, mensen en mogelijkheden aan elkaar koppelt en helpt om van losse ideeën mooie initiatieven te maken.</w:t>
      </w:r>
    </w:p>
    <w:p w14:paraId="0D5EF0E4" w14:textId="268EAD98" w:rsidR="00466E41" w:rsidRDefault="00466E41" w:rsidP="00466E41"/>
    <w:p w14:paraId="15A58555" w14:textId="31D5F55E" w:rsidR="00466E41" w:rsidRDefault="00466E41" w:rsidP="00466E41">
      <w:pPr>
        <w:rPr>
          <w:b/>
          <w:bCs/>
        </w:rPr>
      </w:pPr>
      <w:r w:rsidRPr="00466E41">
        <w:rPr>
          <w:b/>
          <w:bCs/>
          <w:sz w:val="28"/>
          <w:szCs w:val="28"/>
        </w:rPr>
        <w:t>Jouw belangrijkste taken</w:t>
      </w:r>
    </w:p>
    <w:p w14:paraId="01753D72" w14:textId="3EF50191" w:rsidR="00466E41" w:rsidRPr="00466E41" w:rsidRDefault="00466E41" w:rsidP="00466E41">
      <w:pPr>
        <w:rPr>
          <w:b/>
          <w:bCs/>
        </w:rPr>
      </w:pPr>
    </w:p>
    <w:p w14:paraId="276C2E3E" w14:textId="4884FF0F" w:rsidR="00466E41" w:rsidRPr="00466E41" w:rsidRDefault="00466E41" w:rsidP="00466E41">
      <w:pPr>
        <w:rPr>
          <w:b/>
          <w:bCs/>
        </w:rPr>
      </w:pPr>
      <w:r w:rsidRPr="00466E41">
        <w:rPr>
          <w:b/>
          <w:bCs/>
        </w:rPr>
        <w:t>1. De huiskamer verbinden</w:t>
      </w:r>
    </w:p>
    <w:p w14:paraId="7C36B75E" w14:textId="7D077F72" w:rsidR="00466E41" w:rsidRPr="001C3079" w:rsidRDefault="00466E41" w:rsidP="00466E41">
      <w:pPr>
        <w:rPr>
          <w:sz w:val="20"/>
          <w:szCs w:val="20"/>
        </w:rPr>
      </w:pPr>
      <w:r w:rsidRPr="001C3079">
        <w:rPr>
          <w:sz w:val="20"/>
          <w:szCs w:val="20"/>
        </w:rPr>
        <w:t>Je bent het aanspreekpunt voor de huiskamerpilot en houdt zicht op wat er speelt.</w:t>
      </w:r>
    </w:p>
    <w:p w14:paraId="5A258FDA" w14:textId="77777777" w:rsidR="00466E41" w:rsidRPr="001C3079" w:rsidRDefault="00466E41" w:rsidP="00466E41">
      <w:pPr>
        <w:rPr>
          <w:sz w:val="20"/>
          <w:szCs w:val="20"/>
        </w:rPr>
      </w:pPr>
      <w:r w:rsidRPr="001C3079">
        <w:rPr>
          <w:sz w:val="20"/>
          <w:szCs w:val="20"/>
        </w:rPr>
        <w:t xml:space="preserve">Je zorgt voor verbinding tussen bewoners, AZC-bewoners, vrijwilligers, </w:t>
      </w:r>
      <w:proofErr w:type="spellStart"/>
      <w:r w:rsidRPr="001C3079">
        <w:rPr>
          <w:sz w:val="20"/>
          <w:szCs w:val="20"/>
        </w:rPr>
        <w:t>hosts</w:t>
      </w:r>
      <w:proofErr w:type="spellEnd"/>
      <w:r w:rsidRPr="001C3079">
        <w:rPr>
          <w:sz w:val="20"/>
          <w:szCs w:val="20"/>
        </w:rPr>
        <w:t>, ondernemers en partnerorganisaties.</w:t>
      </w:r>
    </w:p>
    <w:p w14:paraId="6E0C7E07" w14:textId="49A9832A" w:rsidR="00466E41" w:rsidRPr="001C3079" w:rsidRDefault="00466E41" w:rsidP="00466E41">
      <w:pPr>
        <w:rPr>
          <w:sz w:val="20"/>
          <w:szCs w:val="20"/>
        </w:rPr>
      </w:pPr>
      <w:r w:rsidRPr="001C3079">
        <w:rPr>
          <w:sz w:val="20"/>
          <w:szCs w:val="20"/>
        </w:rPr>
        <w:t>Je ziet kansen om mensen vanuit de huiskamer door te laten stromen naar vrijwilligerswerk, activiteiten, ondernemerschap of andere initiatieven</w:t>
      </w:r>
      <w:r w:rsidR="001C3079">
        <w:rPr>
          <w:sz w:val="20"/>
          <w:szCs w:val="20"/>
        </w:rPr>
        <w:t xml:space="preserve"> binnen het buurtbedrijf.</w:t>
      </w:r>
    </w:p>
    <w:p w14:paraId="500A3154" w14:textId="35F599E4" w:rsidR="00466E41" w:rsidRPr="001C3079" w:rsidRDefault="00466E41" w:rsidP="00466E41">
      <w:pPr>
        <w:rPr>
          <w:sz w:val="20"/>
          <w:szCs w:val="20"/>
        </w:rPr>
      </w:pPr>
      <w:r w:rsidRPr="001C3079">
        <w:rPr>
          <w:sz w:val="20"/>
          <w:szCs w:val="20"/>
        </w:rPr>
        <w:t xml:space="preserve">Je nodigt, samen met de meedoen balie &amp; partnerorganisaties, nieuwkomers actief om binnen te stappen. </w:t>
      </w:r>
    </w:p>
    <w:p w14:paraId="704BB898" w14:textId="6CE4B06B" w:rsidR="00466E41" w:rsidRPr="00466E41" w:rsidRDefault="00466E41" w:rsidP="00466E41">
      <w:pPr>
        <w:rPr>
          <w:b/>
          <w:bCs/>
        </w:rPr>
      </w:pPr>
    </w:p>
    <w:p w14:paraId="1D7C6BD1" w14:textId="73816AD0" w:rsidR="00466E41" w:rsidRPr="00466E41" w:rsidRDefault="00781CFE" w:rsidP="00466E41">
      <w:pPr>
        <w:rPr>
          <w:b/>
          <w:bCs/>
        </w:rPr>
      </w:pPr>
      <w:r>
        <w:rPr>
          <w:noProof/>
        </w:rPr>
        <w:drawing>
          <wp:anchor distT="0" distB="0" distL="114300" distR="114300" simplePos="0" relativeHeight="251659264" behindDoc="1" locked="0" layoutInCell="1" allowOverlap="1" wp14:anchorId="20882C5A" wp14:editId="6D64E643">
            <wp:simplePos x="0" y="0"/>
            <wp:positionH relativeFrom="page">
              <wp:posOffset>4815840</wp:posOffset>
            </wp:positionH>
            <wp:positionV relativeFrom="paragraph">
              <wp:posOffset>32385</wp:posOffset>
            </wp:positionV>
            <wp:extent cx="1998345" cy="2664460"/>
            <wp:effectExtent l="0" t="0" r="1905" b="2540"/>
            <wp:wrapTight wrapText="bothSides">
              <wp:wrapPolygon edited="0">
                <wp:start x="0" y="0"/>
                <wp:lineTo x="0" y="21466"/>
                <wp:lineTo x="21415" y="21466"/>
                <wp:lineTo x="21415" y="0"/>
                <wp:lineTo x="0" y="0"/>
              </wp:wrapPolygon>
            </wp:wrapTight>
            <wp:docPr id="6071118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8345" cy="266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6E41" w:rsidRPr="00466E41">
        <w:rPr>
          <w:b/>
          <w:bCs/>
        </w:rPr>
        <w:t>2. Initiatieven mogelijk maken</w:t>
      </w:r>
    </w:p>
    <w:p w14:paraId="4940EE38" w14:textId="7C055456" w:rsidR="00466E41" w:rsidRPr="001C3079" w:rsidRDefault="00466E41" w:rsidP="00466E41">
      <w:pPr>
        <w:rPr>
          <w:sz w:val="20"/>
          <w:szCs w:val="20"/>
        </w:rPr>
      </w:pPr>
      <w:r w:rsidRPr="001C3079">
        <w:rPr>
          <w:sz w:val="20"/>
          <w:szCs w:val="20"/>
        </w:rPr>
        <w:t>Je haalt actief ideeën, talenten en behoeften op bij bezoekers.</w:t>
      </w:r>
    </w:p>
    <w:p w14:paraId="5AFFA426" w14:textId="50EDA019" w:rsidR="00466E41" w:rsidRPr="001C3079" w:rsidRDefault="00466E41" w:rsidP="00466E41">
      <w:pPr>
        <w:rPr>
          <w:sz w:val="20"/>
          <w:szCs w:val="20"/>
        </w:rPr>
      </w:pPr>
      <w:r w:rsidRPr="001C3079">
        <w:rPr>
          <w:sz w:val="20"/>
          <w:szCs w:val="20"/>
        </w:rPr>
        <w:t>Je helpt bewoners om een idee om te zetten in een activiteit of initiatief.</w:t>
      </w:r>
    </w:p>
    <w:p w14:paraId="1C491C6D" w14:textId="2BEF8C19" w:rsidR="00466E41" w:rsidRPr="001C3079" w:rsidRDefault="00466E41" w:rsidP="00466E41">
      <w:pPr>
        <w:rPr>
          <w:sz w:val="20"/>
          <w:szCs w:val="20"/>
        </w:rPr>
      </w:pPr>
      <w:r w:rsidRPr="001C3079">
        <w:rPr>
          <w:sz w:val="20"/>
          <w:szCs w:val="20"/>
        </w:rPr>
        <w:t>Je koppelt mensen met een goed idee aan de juiste vrijwilliger, partner of coördinator.</w:t>
      </w:r>
    </w:p>
    <w:p w14:paraId="3BD4342D" w14:textId="13D683E4" w:rsidR="00466E41" w:rsidRPr="001C3079" w:rsidRDefault="00466E41" w:rsidP="00466E41">
      <w:pPr>
        <w:rPr>
          <w:sz w:val="20"/>
          <w:szCs w:val="20"/>
        </w:rPr>
      </w:pPr>
      <w:r w:rsidRPr="001C3079">
        <w:rPr>
          <w:sz w:val="20"/>
          <w:szCs w:val="20"/>
        </w:rPr>
        <w:t>Je bewaakt daarbij het uitgangspunt: niet vóór mensen organiseren, maar ruimte maken zodat mensen zélf kunnen organiseren.</w:t>
      </w:r>
    </w:p>
    <w:p w14:paraId="56E26D20" w14:textId="48F63BAA" w:rsidR="00466E41" w:rsidRDefault="00466E41" w:rsidP="00466E41"/>
    <w:p w14:paraId="45DE5A8A" w14:textId="3F21C0B3" w:rsidR="00466E41" w:rsidRPr="00466E41" w:rsidRDefault="00466E41" w:rsidP="00466E41">
      <w:pPr>
        <w:rPr>
          <w:b/>
          <w:bCs/>
        </w:rPr>
      </w:pPr>
      <w:r w:rsidRPr="00466E41">
        <w:rPr>
          <w:b/>
          <w:bCs/>
        </w:rPr>
        <w:t>3. Het netwerk onderhouden</w:t>
      </w:r>
    </w:p>
    <w:p w14:paraId="7E442FC7" w14:textId="4D2B056D" w:rsidR="00466E41" w:rsidRPr="001C3079" w:rsidRDefault="00466E41" w:rsidP="00466E41">
      <w:pPr>
        <w:rPr>
          <w:sz w:val="20"/>
          <w:szCs w:val="20"/>
        </w:rPr>
      </w:pPr>
      <w:r w:rsidRPr="001C3079">
        <w:rPr>
          <w:sz w:val="20"/>
          <w:szCs w:val="20"/>
        </w:rPr>
        <w:t xml:space="preserve">Je onderhoudt contact met partners zoals Buddy </w:t>
      </w:r>
      <w:proofErr w:type="spellStart"/>
      <w:r w:rsidRPr="001C3079">
        <w:rPr>
          <w:sz w:val="20"/>
          <w:szCs w:val="20"/>
        </w:rPr>
        <w:t>to</w:t>
      </w:r>
      <w:proofErr w:type="spellEnd"/>
      <w:r w:rsidRPr="001C3079">
        <w:rPr>
          <w:sz w:val="20"/>
          <w:szCs w:val="20"/>
        </w:rPr>
        <w:t xml:space="preserve"> Buddy, de </w:t>
      </w:r>
      <w:proofErr w:type="spellStart"/>
      <w:r w:rsidRPr="001C3079">
        <w:rPr>
          <w:sz w:val="20"/>
          <w:szCs w:val="20"/>
        </w:rPr>
        <w:t>Meedoenbalie</w:t>
      </w:r>
      <w:proofErr w:type="spellEnd"/>
      <w:r w:rsidRPr="001C3079">
        <w:rPr>
          <w:sz w:val="20"/>
          <w:szCs w:val="20"/>
        </w:rPr>
        <w:t>, Vrijwilligerscentrum, Cultuurwerkplaats en lokale ondernemers.</w:t>
      </w:r>
      <w:r w:rsidR="001C3079">
        <w:rPr>
          <w:sz w:val="20"/>
          <w:szCs w:val="20"/>
        </w:rPr>
        <w:t xml:space="preserve"> Deze organisaties werken vaker samen met het buurtbedrijf, en kunnen helpen om passende activiteiten te organiseren die aansluiten bij de behoeftes die duidelijk worden in de huiskamer.</w:t>
      </w:r>
    </w:p>
    <w:p w14:paraId="18E9E8B8" w14:textId="77777777" w:rsidR="00466E41" w:rsidRPr="001C3079" w:rsidRDefault="00466E41" w:rsidP="00466E41">
      <w:pPr>
        <w:rPr>
          <w:sz w:val="20"/>
          <w:szCs w:val="20"/>
        </w:rPr>
      </w:pPr>
      <w:r w:rsidRPr="001C3079">
        <w:rPr>
          <w:sz w:val="20"/>
          <w:szCs w:val="20"/>
        </w:rPr>
        <w:lastRenderedPageBreak/>
        <w:t>Je zoekt actief naar nieuwe verbindingen en samenwerkingen die passen bij de behoeften die in de huiskamer ontstaan.</w:t>
      </w:r>
    </w:p>
    <w:p w14:paraId="6091A565" w14:textId="77777777" w:rsidR="00466E41" w:rsidRPr="00466E41" w:rsidRDefault="00466E41" w:rsidP="00466E41">
      <w:pPr>
        <w:rPr>
          <w:b/>
          <w:bCs/>
        </w:rPr>
      </w:pPr>
    </w:p>
    <w:p w14:paraId="14153B95" w14:textId="215E7100" w:rsidR="00466E41" w:rsidRPr="00466E41" w:rsidRDefault="00466E41" w:rsidP="00466E41">
      <w:pPr>
        <w:rPr>
          <w:b/>
          <w:bCs/>
        </w:rPr>
      </w:pPr>
      <w:r w:rsidRPr="00466E41">
        <w:rPr>
          <w:b/>
          <w:bCs/>
        </w:rPr>
        <w:t>4. Overzicht &amp; continuïteit</w:t>
      </w:r>
    </w:p>
    <w:p w14:paraId="242F9B4C" w14:textId="2E77DFF0" w:rsidR="00466E41" w:rsidRPr="001C3079" w:rsidRDefault="001C3079" w:rsidP="00466E41">
      <w:pPr>
        <w:rPr>
          <w:sz w:val="20"/>
          <w:szCs w:val="20"/>
        </w:rPr>
      </w:pPr>
      <w:r>
        <w:rPr>
          <w:sz w:val="20"/>
          <w:szCs w:val="20"/>
        </w:rPr>
        <w:t xml:space="preserve">Op de dagen dat we open zijn, zijn er </w:t>
      </w:r>
      <w:proofErr w:type="spellStart"/>
      <w:r>
        <w:rPr>
          <w:sz w:val="20"/>
          <w:szCs w:val="20"/>
        </w:rPr>
        <w:t>hosts</w:t>
      </w:r>
      <w:proofErr w:type="spellEnd"/>
      <w:r>
        <w:rPr>
          <w:sz w:val="20"/>
          <w:szCs w:val="20"/>
        </w:rPr>
        <w:t xml:space="preserve"> (1 – 2) vrijwilligers aanwezig die helpen met mensen ontvangen, koffie en thee etc. Je houdt samen met </w:t>
      </w:r>
      <w:proofErr w:type="spellStart"/>
      <w:r>
        <w:rPr>
          <w:sz w:val="20"/>
          <w:szCs w:val="20"/>
        </w:rPr>
        <w:t>hosts</w:t>
      </w:r>
      <w:proofErr w:type="spellEnd"/>
      <w:r>
        <w:rPr>
          <w:sz w:val="20"/>
          <w:szCs w:val="20"/>
        </w:rPr>
        <w:t xml:space="preserve"> en coördinatoren in de gaten wat er speelt bij bezoekers. </w:t>
      </w:r>
      <w:r w:rsidR="00466E41" w:rsidRPr="001C3079">
        <w:rPr>
          <w:sz w:val="20"/>
          <w:szCs w:val="20"/>
        </w:rPr>
        <w:t>Je verzamelt signalen over bezoekers, activiteiten, behoeften, knelpunten en doorstroom.</w:t>
      </w:r>
    </w:p>
    <w:p w14:paraId="51656E1A" w14:textId="6E6CD6AB" w:rsidR="00466E41" w:rsidRPr="001C3079" w:rsidRDefault="00466E41" w:rsidP="00466E41">
      <w:pPr>
        <w:rPr>
          <w:sz w:val="20"/>
          <w:szCs w:val="20"/>
        </w:rPr>
      </w:pPr>
      <w:r w:rsidRPr="001C3079">
        <w:rPr>
          <w:sz w:val="20"/>
          <w:szCs w:val="20"/>
        </w:rPr>
        <w:t>Je brengt deze inzichten regelmatig terug naar het team, zodat we de pilot kunnen verbeteren</w:t>
      </w:r>
      <w:r w:rsidR="001C3079">
        <w:rPr>
          <w:sz w:val="20"/>
          <w:szCs w:val="20"/>
        </w:rPr>
        <w:t xml:space="preserve"> ( </w:t>
      </w:r>
      <w:r w:rsidR="001C3079" w:rsidRPr="001C3079">
        <w:rPr>
          <w:sz w:val="20"/>
          <w:szCs w:val="20"/>
        </w:rPr>
        <w:sym w:font="Wingdings" w:char="F0E0"/>
      </w:r>
      <w:r w:rsidR="001C3079">
        <w:rPr>
          <w:sz w:val="20"/>
          <w:szCs w:val="20"/>
        </w:rPr>
        <w:t xml:space="preserve"> meer mensen gaan actief meedoen aan een activiteit, werk in de wijk, ontmoetingen vinden plaats)</w:t>
      </w:r>
    </w:p>
    <w:p w14:paraId="3B3DBDD4" w14:textId="5FB7AB0C" w:rsidR="00466E41" w:rsidRDefault="00466E41" w:rsidP="00466E41"/>
    <w:p w14:paraId="301499D6" w14:textId="313C3505" w:rsidR="00466E41" w:rsidRDefault="00466E41" w:rsidP="00466E41">
      <w:pPr>
        <w:rPr>
          <w:b/>
          <w:bCs/>
        </w:rPr>
      </w:pPr>
      <w:r w:rsidRPr="00466E41">
        <w:rPr>
          <w:b/>
          <w:bCs/>
        </w:rPr>
        <w:t>5. Meedoen in het kernteam</w:t>
      </w:r>
    </w:p>
    <w:p w14:paraId="31F0EFBA" w14:textId="2410B5A1" w:rsidR="00466E41" w:rsidRDefault="00466E41" w:rsidP="00466E41">
      <w:r w:rsidRPr="001C3079">
        <w:rPr>
          <w:sz w:val="20"/>
          <w:szCs w:val="20"/>
        </w:rPr>
        <w:t>Je sluit eens per twee weken aan bij het kernteam van Nu De Toekomst. Daar deel je wat je ziet en hoort vanuit de huiskamer en stem je af met de andere coördinatoren. Zo blijft de pilot onderdeel van het bredere ecosysteem van het buurtbedrijf, in plaats van een losstaand project</w:t>
      </w:r>
      <w:r>
        <w:t>.</w:t>
      </w:r>
    </w:p>
    <w:p w14:paraId="424FB510" w14:textId="08394B2F" w:rsidR="00466E41" w:rsidRPr="001C3079" w:rsidRDefault="001C3079" w:rsidP="00466E41">
      <w:pPr>
        <w:rPr>
          <w:b/>
          <w:bCs/>
          <w:sz w:val="20"/>
          <w:szCs w:val="20"/>
        </w:rPr>
      </w:pPr>
      <w:r>
        <w:rPr>
          <w:sz w:val="20"/>
          <w:szCs w:val="20"/>
        </w:rPr>
        <w:t xml:space="preserve">Het kernteam bestaat uit coördinatoren van de deelkeuken, communicatieteam, de werkplaats, financieel en vrijwilligerswelzijn. </w:t>
      </w:r>
      <w:r w:rsidR="00466E41" w:rsidRPr="001C3079">
        <w:rPr>
          <w:sz w:val="20"/>
          <w:szCs w:val="20"/>
        </w:rPr>
        <w:t xml:space="preserve">Je bent </w:t>
      </w:r>
      <w:r>
        <w:rPr>
          <w:sz w:val="20"/>
          <w:szCs w:val="20"/>
        </w:rPr>
        <w:t>daardoor niet</w:t>
      </w:r>
      <w:r w:rsidR="00466E41" w:rsidRPr="001C3079">
        <w:rPr>
          <w:sz w:val="20"/>
          <w:szCs w:val="20"/>
        </w:rPr>
        <w:t xml:space="preserve"> verantwoordelijk voor de dagelijkse coördinatie van de deelkeuken of werkplaats; daarvoor zijn al coördinatoren. Ook ben je niet degene die alle activiteiten zelf organiseert. Jouw rol is vooral: </w:t>
      </w:r>
      <w:r>
        <w:rPr>
          <w:sz w:val="20"/>
          <w:szCs w:val="20"/>
        </w:rPr>
        <w:t xml:space="preserve">kansen zien en zorgen dat mensen zelf de ruimte krijgen om activiteiten en projecten te initiëren. </w:t>
      </w:r>
    </w:p>
    <w:p w14:paraId="06E1ECCD" w14:textId="77777777" w:rsidR="00466E41" w:rsidRPr="00466E41" w:rsidRDefault="00466E41" w:rsidP="00466E41">
      <w:pPr>
        <w:rPr>
          <w:b/>
          <w:bCs/>
        </w:rPr>
      </w:pPr>
    </w:p>
    <w:p w14:paraId="3077BDF8" w14:textId="09C2E7B4" w:rsidR="00466E41" w:rsidRPr="00466E41" w:rsidRDefault="00466E41" w:rsidP="00466E41">
      <w:pPr>
        <w:rPr>
          <w:b/>
          <w:bCs/>
        </w:rPr>
      </w:pPr>
      <w:r w:rsidRPr="00466E41">
        <w:rPr>
          <w:b/>
          <w:bCs/>
        </w:rPr>
        <w:t>Wie zoeken we?</w:t>
      </w:r>
    </w:p>
    <w:p w14:paraId="5595B0CA" w14:textId="585718C2" w:rsidR="001F5AD2" w:rsidRPr="001C3079" w:rsidRDefault="00466E41" w:rsidP="00466E41">
      <w:pPr>
        <w:rPr>
          <w:sz w:val="20"/>
          <w:szCs w:val="20"/>
        </w:rPr>
      </w:pPr>
      <w:r w:rsidRPr="001C3079">
        <w:rPr>
          <w:sz w:val="20"/>
          <w:szCs w:val="20"/>
        </w:rPr>
        <w:t>We zoeken een zelfstandige, sociale en ondernemende professional die makkelijk contact maakt met verschillende mensen en culturen. Iemand die niet alles vooraf wil dichtregelen, maar juist energie krijgt van wat onderweg ontstaat.</w:t>
      </w:r>
    </w:p>
    <w:p w14:paraId="1BB7F18E" w14:textId="4AC8BFF7" w:rsidR="00466E41" w:rsidRDefault="00466E41" w:rsidP="000503A6">
      <w:pPr>
        <w:pStyle w:val="Lijstalinea"/>
        <w:numPr>
          <w:ilvl w:val="0"/>
          <w:numId w:val="3"/>
        </w:numPr>
        <w:rPr>
          <w:sz w:val="20"/>
          <w:szCs w:val="20"/>
        </w:rPr>
      </w:pPr>
      <w:r w:rsidRPr="000503A6">
        <w:rPr>
          <w:sz w:val="20"/>
          <w:szCs w:val="20"/>
        </w:rPr>
        <w:t>Je kunt goed luisteren, ziet kansen, bent praktisch ingesteld en weet wanneer je zelf iets moet oppakken en wanneer je juist iemand anders in positie moet brengen.</w:t>
      </w:r>
    </w:p>
    <w:p w14:paraId="5D7D76AA" w14:textId="22E7E24A" w:rsidR="000503A6" w:rsidRPr="000503A6" w:rsidRDefault="000503A6" w:rsidP="000503A6">
      <w:pPr>
        <w:pStyle w:val="Lijstalinea"/>
        <w:numPr>
          <w:ilvl w:val="0"/>
          <w:numId w:val="3"/>
        </w:numPr>
        <w:rPr>
          <w:sz w:val="20"/>
          <w:szCs w:val="20"/>
        </w:rPr>
      </w:pPr>
      <w:r>
        <w:rPr>
          <w:sz w:val="20"/>
          <w:szCs w:val="20"/>
        </w:rPr>
        <w:t>Je maakt makkelijk contact met mensen, bent nieuwsgierig naar wat iemand kan, leuk vindt of graag zou willen leren.</w:t>
      </w:r>
    </w:p>
    <w:p w14:paraId="01EB846C" w14:textId="2D53A667" w:rsidR="000503A6" w:rsidRPr="000503A6" w:rsidRDefault="000503A6" w:rsidP="000503A6">
      <w:pPr>
        <w:pStyle w:val="Lijstalinea"/>
        <w:numPr>
          <w:ilvl w:val="0"/>
          <w:numId w:val="3"/>
        </w:numPr>
        <w:rPr>
          <w:sz w:val="20"/>
          <w:szCs w:val="20"/>
        </w:rPr>
      </w:pPr>
      <w:r>
        <w:rPr>
          <w:sz w:val="20"/>
          <w:szCs w:val="20"/>
        </w:rPr>
        <w:t xml:space="preserve">Je bent </w:t>
      </w:r>
      <w:r w:rsidRPr="000503A6">
        <w:rPr>
          <w:sz w:val="20"/>
          <w:szCs w:val="20"/>
        </w:rPr>
        <w:t xml:space="preserve">praktisch en organisatorisch sterk genoeg om afspraken te maken, </w:t>
      </w:r>
      <w:r>
        <w:rPr>
          <w:sz w:val="20"/>
          <w:szCs w:val="20"/>
        </w:rPr>
        <w:t>workshops te plannen en te zorgen voor de benodigde materialen. Je kunt ook samenwerking met andere lokale organisaties of ondernemers en nieuwkomers &amp; buurtbewoners organiseren.</w:t>
      </w:r>
    </w:p>
    <w:p w14:paraId="18E30D82" w14:textId="782334E0" w:rsidR="000503A6" w:rsidRPr="000503A6" w:rsidRDefault="00466E41" w:rsidP="000503A6">
      <w:pPr>
        <w:pStyle w:val="Lijstalinea"/>
        <w:numPr>
          <w:ilvl w:val="0"/>
          <w:numId w:val="3"/>
        </w:numPr>
        <w:rPr>
          <w:sz w:val="20"/>
          <w:szCs w:val="20"/>
        </w:rPr>
      </w:pPr>
      <w:r w:rsidRPr="000503A6">
        <w:rPr>
          <w:sz w:val="20"/>
          <w:szCs w:val="20"/>
        </w:rPr>
        <w:t>Ervaring met participatie, community building, nieuwkomers, vrijwilligerswerk of sociaal ondernemerschap is mooi meegenomen. Belangrijker vinden we dat je</w:t>
      </w:r>
      <w:r w:rsidR="000503A6">
        <w:rPr>
          <w:sz w:val="20"/>
          <w:szCs w:val="20"/>
        </w:rPr>
        <w:t xml:space="preserve"> </w:t>
      </w:r>
      <w:r w:rsidR="000503A6" w:rsidRPr="000503A6">
        <w:rPr>
          <w:sz w:val="20"/>
          <w:szCs w:val="20"/>
        </w:rPr>
        <w:t>gelooft in eigenaarschap</w:t>
      </w:r>
      <w:r w:rsidR="000503A6" w:rsidRPr="000503A6">
        <w:rPr>
          <w:b/>
          <w:bCs/>
          <w:sz w:val="20"/>
          <w:szCs w:val="20"/>
        </w:rPr>
        <w:t xml:space="preserve"> </w:t>
      </w:r>
      <w:r w:rsidR="000503A6" w:rsidRPr="000503A6">
        <w:rPr>
          <w:sz w:val="20"/>
          <w:szCs w:val="20"/>
        </w:rPr>
        <w:t>en gelijkwaardigheid: niet vóór mensen organiseren, maar samen met mensen mogelijk maken</w:t>
      </w:r>
    </w:p>
    <w:p w14:paraId="3437D582" w14:textId="77777777" w:rsidR="00466E41" w:rsidRDefault="00466E41" w:rsidP="00466E41"/>
    <w:p w14:paraId="5D06B2D8" w14:textId="77777777" w:rsidR="00466E41" w:rsidRPr="00466E41" w:rsidRDefault="00466E41" w:rsidP="00466E41">
      <w:pPr>
        <w:rPr>
          <w:b/>
          <w:bCs/>
        </w:rPr>
      </w:pPr>
      <w:r w:rsidRPr="00466E41">
        <w:rPr>
          <w:b/>
          <w:bCs/>
        </w:rPr>
        <w:t>Wat bieden we?</w:t>
      </w:r>
    </w:p>
    <w:p w14:paraId="6507E168" w14:textId="77777777" w:rsidR="00466E41" w:rsidRPr="001C3079" w:rsidRDefault="00466E41" w:rsidP="00466E41">
      <w:pPr>
        <w:pStyle w:val="Lijstalinea"/>
        <w:numPr>
          <w:ilvl w:val="0"/>
          <w:numId w:val="1"/>
        </w:numPr>
        <w:rPr>
          <w:sz w:val="20"/>
          <w:szCs w:val="20"/>
        </w:rPr>
      </w:pPr>
      <w:r w:rsidRPr="001C3079">
        <w:rPr>
          <w:sz w:val="20"/>
          <w:szCs w:val="20"/>
        </w:rPr>
        <w:t>Een betekenisvolle pilot binnen een bijzonder buurtbedrijf in Wageningen.</w:t>
      </w:r>
    </w:p>
    <w:p w14:paraId="7A5F43EB" w14:textId="044F17F9" w:rsidR="00466E41" w:rsidRPr="001C3079" w:rsidRDefault="00C040F7" w:rsidP="00C040F7">
      <w:pPr>
        <w:pStyle w:val="Lijstalinea"/>
        <w:numPr>
          <w:ilvl w:val="0"/>
          <w:numId w:val="1"/>
        </w:numPr>
        <w:rPr>
          <w:sz w:val="20"/>
          <w:szCs w:val="20"/>
        </w:rPr>
      </w:pPr>
      <w:r w:rsidRPr="001C3079">
        <w:rPr>
          <w:sz w:val="20"/>
          <w:szCs w:val="20"/>
        </w:rPr>
        <w:t>Een fijne werkplek met biologische koffie en gedeelde lunches met alle vrijwilligers.</w:t>
      </w:r>
    </w:p>
    <w:p w14:paraId="33BD9937" w14:textId="40BEAA39" w:rsidR="00466E41" w:rsidRPr="001C3079" w:rsidRDefault="00466E41" w:rsidP="00466E41">
      <w:pPr>
        <w:pStyle w:val="Lijstalinea"/>
        <w:numPr>
          <w:ilvl w:val="0"/>
          <w:numId w:val="1"/>
        </w:numPr>
        <w:rPr>
          <w:sz w:val="20"/>
          <w:szCs w:val="20"/>
        </w:rPr>
      </w:pPr>
      <w:r w:rsidRPr="001C3079">
        <w:rPr>
          <w:sz w:val="20"/>
          <w:szCs w:val="20"/>
        </w:rPr>
        <w:t>Een opdracht van september 2026 t/m februari 202</w:t>
      </w:r>
      <w:r w:rsidR="00C040F7" w:rsidRPr="001C3079">
        <w:rPr>
          <w:sz w:val="20"/>
          <w:szCs w:val="20"/>
        </w:rPr>
        <w:t>7.</w:t>
      </w:r>
    </w:p>
    <w:p w14:paraId="0BAB9CCA" w14:textId="77777777" w:rsidR="00466E41" w:rsidRPr="001C3079" w:rsidRDefault="00466E41" w:rsidP="00466E41">
      <w:pPr>
        <w:pStyle w:val="Lijstalinea"/>
        <w:numPr>
          <w:ilvl w:val="0"/>
          <w:numId w:val="1"/>
        </w:numPr>
        <w:rPr>
          <w:sz w:val="20"/>
          <w:szCs w:val="20"/>
        </w:rPr>
      </w:pPr>
      <w:r w:rsidRPr="001C3079">
        <w:rPr>
          <w:sz w:val="20"/>
          <w:szCs w:val="20"/>
        </w:rPr>
        <w:t>Veel ruimte om de functie samen verder vorm te geven.</w:t>
      </w:r>
    </w:p>
    <w:p w14:paraId="51AAA1A3" w14:textId="44131018" w:rsidR="00466E41" w:rsidRPr="001C3079" w:rsidRDefault="00466E41" w:rsidP="00466E41">
      <w:pPr>
        <w:pStyle w:val="Lijstalinea"/>
        <w:numPr>
          <w:ilvl w:val="0"/>
          <w:numId w:val="1"/>
        </w:numPr>
        <w:rPr>
          <w:sz w:val="20"/>
          <w:szCs w:val="20"/>
        </w:rPr>
      </w:pPr>
      <w:r w:rsidRPr="001C3079">
        <w:rPr>
          <w:sz w:val="20"/>
          <w:szCs w:val="20"/>
        </w:rPr>
        <w:t xml:space="preserve">Een betrokken team en een netwerk van bewoners, vrijwilligers, </w:t>
      </w:r>
      <w:r w:rsidR="00C040F7" w:rsidRPr="001C3079">
        <w:rPr>
          <w:sz w:val="20"/>
          <w:szCs w:val="20"/>
        </w:rPr>
        <w:t xml:space="preserve">de gemeente, </w:t>
      </w:r>
      <w:r w:rsidRPr="001C3079">
        <w:rPr>
          <w:sz w:val="20"/>
          <w:szCs w:val="20"/>
        </w:rPr>
        <w:t>ondernemers en maatschappelijke organisaties.</w:t>
      </w:r>
    </w:p>
    <w:p w14:paraId="6BF7860A" w14:textId="1A07C328" w:rsidR="00466E41" w:rsidRPr="001C3079" w:rsidRDefault="00466E41" w:rsidP="00466E41">
      <w:pPr>
        <w:pStyle w:val="Lijstalinea"/>
        <w:numPr>
          <w:ilvl w:val="0"/>
          <w:numId w:val="1"/>
        </w:numPr>
        <w:rPr>
          <w:sz w:val="20"/>
          <w:szCs w:val="20"/>
        </w:rPr>
      </w:pPr>
      <w:r w:rsidRPr="001C3079">
        <w:rPr>
          <w:sz w:val="20"/>
          <w:szCs w:val="20"/>
        </w:rPr>
        <w:t>De mogelijkheid om concreet bij te dragen aan een inclusiever en sterker Wageningen.</w:t>
      </w:r>
    </w:p>
    <w:p w14:paraId="50F783C5" w14:textId="77777777" w:rsidR="001F5AD2" w:rsidRPr="001C3079" w:rsidRDefault="001F5AD2" w:rsidP="001F5AD2">
      <w:pPr>
        <w:rPr>
          <w:sz w:val="20"/>
          <w:szCs w:val="20"/>
        </w:rPr>
      </w:pPr>
    </w:p>
    <w:p w14:paraId="33446F52" w14:textId="77777777" w:rsidR="001F5AD2" w:rsidRDefault="001F5AD2" w:rsidP="001F5AD2"/>
    <w:sectPr w:rsidR="001F5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1641B"/>
    <w:multiLevelType w:val="hybridMultilevel"/>
    <w:tmpl w:val="53122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25729A"/>
    <w:multiLevelType w:val="hybridMultilevel"/>
    <w:tmpl w:val="A18CF45A"/>
    <w:lvl w:ilvl="0" w:tplc="F7CE454A">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6366F0"/>
    <w:multiLevelType w:val="hybridMultilevel"/>
    <w:tmpl w:val="07743E48"/>
    <w:lvl w:ilvl="0" w:tplc="38A43B4A">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0528852">
    <w:abstractNumId w:val="0"/>
  </w:num>
  <w:num w:numId="2" w16cid:durableId="1244608842">
    <w:abstractNumId w:val="2"/>
  </w:num>
  <w:num w:numId="3" w16cid:durableId="30219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41"/>
    <w:rsid w:val="00005148"/>
    <w:rsid w:val="000503A6"/>
    <w:rsid w:val="000F5739"/>
    <w:rsid w:val="001C3079"/>
    <w:rsid w:val="001F5AD2"/>
    <w:rsid w:val="003E23B2"/>
    <w:rsid w:val="00466E41"/>
    <w:rsid w:val="00781CFE"/>
    <w:rsid w:val="00A72CE7"/>
    <w:rsid w:val="00C040F7"/>
    <w:rsid w:val="00E948E1"/>
    <w:rsid w:val="00EF3260"/>
    <w:rsid w:val="00F26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6886"/>
  <w15:chartTrackingRefBased/>
  <w15:docId w15:val="{12E6C6EE-4DE3-48E3-9605-A85FA0E8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6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6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6E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6E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6E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6E4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6E4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6E4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6E4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6E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6E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6E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6E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6E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6E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6E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6E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6E41"/>
    <w:rPr>
      <w:rFonts w:eastAsiaTheme="majorEastAsia" w:cstheme="majorBidi"/>
      <w:color w:val="272727" w:themeColor="text1" w:themeTint="D8"/>
    </w:rPr>
  </w:style>
  <w:style w:type="paragraph" w:styleId="Titel">
    <w:name w:val="Title"/>
    <w:basedOn w:val="Standaard"/>
    <w:next w:val="Standaard"/>
    <w:link w:val="TitelChar"/>
    <w:uiPriority w:val="10"/>
    <w:qFormat/>
    <w:rsid w:val="00466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6E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6E4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6E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6E4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66E41"/>
    <w:rPr>
      <w:i/>
      <w:iCs/>
      <w:color w:val="404040" w:themeColor="text1" w:themeTint="BF"/>
    </w:rPr>
  </w:style>
  <w:style w:type="paragraph" w:styleId="Lijstalinea">
    <w:name w:val="List Paragraph"/>
    <w:basedOn w:val="Standaard"/>
    <w:uiPriority w:val="34"/>
    <w:qFormat/>
    <w:rsid w:val="00466E41"/>
    <w:pPr>
      <w:ind w:left="720"/>
      <w:contextualSpacing/>
    </w:pPr>
  </w:style>
  <w:style w:type="character" w:styleId="Intensievebenadrukking">
    <w:name w:val="Intense Emphasis"/>
    <w:basedOn w:val="Standaardalinea-lettertype"/>
    <w:uiPriority w:val="21"/>
    <w:qFormat/>
    <w:rsid w:val="00466E41"/>
    <w:rPr>
      <w:i/>
      <w:iCs/>
      <w:color w:val="0F4761" w:themeColor="accent1" w:themeShade="BF"/>
    </w:rPr>
  </w:style>
  <w:style w:type="paragraph" w:styleId="Duidelijkcitaat">
    <w:name w:val="Intense Quote"/>
    <w:basedOn w:val="Standaard"/>
    <w:next w:val="Standaard"/>
    <w:link w:val="DuidelijkcitaatChar"/>
    <w:uiPriority w:val="30"/>
    <w:qFormat/>
    <w:rsid w:val="00466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6E41"/>
    <w:rPr>
      <w:i/>
      <w:iCs/>
      <w:color w:val="0F4761" w:themeColor="accent1" w:themeShade="BF"/>
    </w:rPr>
  </w:style>
  <w:style w:type="character" w:styleId="Intensieveverwijzing">
    <w:name w:val="Intense Reference"/>
    <w:basedOn w:val="Standaardalinea-lettertype"/>
    <w:uiPriority w:val="32"/>
    <w:qFormat/>
    <w:rsid w:val="00466E41"/>
    <w:rPr>
      <w:b/>
      <w:bCs/>
      <w:smallCaps/>
      <w:color w:val="0F4761" w:themeColor="accent1" w:themeShade="BF"/>
      <w:spacing w:val="5"/>
    </w:rPr>
  </w:style>
  <w:style w:type="character" w:styleId="Hyperlink">
    <w:name w:val="Hyperlink"/>
    <w:basedOn w:val="Standaardalinea-lettertype"/>
    <w:uiPriority w:val="99"/>
    <w:unhideWhenUsed/>
    <w:rsid w:val="000503A6"/>
    <w:rPr>
      <w:color w:val="467886" w:themeColor="hyperlink"/>
      <w:u w:val="single"/>
    </w:rPr>
  </w:style>
  <w:style w:type="character" w:styleId="Onopgelostemelding">
    <w:name w:val="Unresolved Mention"/>
    <w:basedOn w:val="Standaardalinea-lettertype"/>
    <w:uiPriority w:val="99"/>
    <w:semiHidden/>
    <w:unhideWhenUsed/>
    <w:rsid w:val="00050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nfo@nudetoekomst.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794</Words>
  <Characters>4368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Amarins de Vries</dc:creator>
  <cp:keywords/>
  <dc:description/>
  <cp:lastModifiedBy>Amarins de Vries</cp:lastModifiedBy>
  <cp:revision>5</cp:revision>
  <dcterms:created xsi:type="dcterms:W3CDTF">2026-08-16T16:03:00Z</dcterms:created>
  <dcterms:modified xsi:type="dcterms:W3CDTF">2026-08-17T11:33:00Z</dcterms:modified>
</cp:coreProperties>
</file>